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463A65" w14:textId="77777777" w:rsidR="001562EA" w:rsidRDefault="00FE473E">
      <w:pPr>
        <w:pStyle w:val="Heading2"/>
        <w:ind w:right="18"/>
        <w:jc w:val="center"/>
        <w:rPr>
          <w:b w:val="0"/>
        </w:rPr>
      </w:pPr>
      <w:r>
        <w:t xml:space="preserve">Special Education Local Plan Area (SELPA)   </w:t>
      </w:r>
      <w:r>
        <w:rPr>
          <w:color w:val="FF0000"/>
        </w:rPr>
        <w:t xml:space="preserve"> </w:t>
      </w:r>
    </w:p>
    <w:p w14:paraId="1B3B1341" w14:textId="77777777" w:rsidR="001562EA" w:rsidRDefault="00FE473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ommunity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dvisory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ommittee (CAC) </w:t>
      </w:r>
    </w:p>
    <w:p w14:paraId="445E60EE" w14:textId="77777777" w:rsidR="001562EA" w:rsidRDefault="001562EA">
      <w:pPr>
        <w:rPr>
          <w:rFonts w:ascii="Times New Roman" w:eastAsia="Times New Roman" w:hAnsi="Times New Roman" w:cs="Times New Roman"/>
          <w:b/>
          <w:color w:val="FF0000"/>
          <w:sz w:val="16"/>
          <w:szCs w:val="16"/>
        </w:rPr>
      </w:pPr>
    </w:p>
    <w:p w14:paraId="73B96CC4" w14:textId="77777777" w:rsidR="001562EA" w:rsidRDefault="00FE473E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2024-2025 CAC Training Dates &amp; Topics</w:t>
      </w:r>
    </w:p>
    <w:p w14:paraId="2B8E8108" w14:textId="77777777" w:rsidR="001562EA" w:rsidRDefault="00FE473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SAUSD Board Room – 5:30 – 7:00 p.m.</w:t>
      </w:r>
    </w:p>
    <w:p w14:paraId="14F8E40E" w14:textId="77777777" w:rsidR="001562EA" w:rsidRDefault="001562EA">
      <w:pPr>
        <w:spacing w:line="70" w:lineRule="auto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a"/>
        <w:tblW w:w="10575" w:type="dxa"/>
        <w:tblInd w:w="94" w:type="dxa"/>
        <w:tblLayout w:type="fixed"/>
        <w:tblLook w:val="0000" w:firstRow="0" w:lastRow="0" w:firstColumn="0" w:lastColumn="0" w:noHBand="0" w:noVBand="0"/>
      </w:tblPr>
      <w:tblGrid>
        <w:gridCol w:w="6060"/>
        <w:gridCol w:w="4515"/>
      </w:tblGrid>
      <w:tr w:rsidR="001562EA" w14:paraId="576C34EB" w14:textId="77777777">
        <w:trPr>
          <w:trHeight w:val="450"/>
        </w:trPr>
        <w:tc>
          <w:tcPr>
            <w:tcW w:w="6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14:paraId="2B519FE4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Date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14:paraId="756FA725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Celebration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Awareness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</w:tc>
      </w:tr>
      <w:tr w:rsidR="001562EA" w14:paraId="6E636CB0" w14:textId="77777777">
        <w:trPr>
          <w:trHeight w:val="2670"/>
        </w:trPr>
        <w:tc>
          <w:tcPr>
            <w:tcW w:w="6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70C96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Thursday, September 19, 2024</w:t>
            </w:r>
          </w:p>
          <w:p w14:paraId="73EAC1F0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Topics:</w:t>
            </w:r>
          </w:p>
          <w:p w14:paraId="101F0050" w14:textId="77777777" w:rsidR="001562EA" w:rsidRDefault="00FE473E">
            <w:pPr>
              <w:widowControl/>
              <w:numPr>
                <w:ilvl w:val="0"/>
                <w:numId w:val="2"/>
              </w:numPr>
              <w:spacing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of 2024-26 CAC Board Members</w:t>
            </w:r>
          </w:p>
          <w:p w14:paraId="105BB4BD" w14:textId="77777777" w:rsidR="001562EA" w:rsidRDefault="00FE473E">
            <w:pPr>
              <w:widowControl/>
              <w:numPr>
                <w:ilvl w:val="0"/>
                <w:numId w:val="2"/>
              </w:numPr>
              <w:spacing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Mindful Minute &amp; Positive Affirmation</w:t>
            </w:r>
          </w:p>
          <w:p w14:paraId="29316890" w14:textId="77777777" w:rsidR="001562EA" w:rsidRDefault="00FE473E">
            <w:pPr>
              <w:widowControl/>
              <w:numPr>
                <w:ilvl w:val="0"/>
                <w:numId w:val="2"/>
              </w:numPr>
              <w:spacing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CAC Structure 24-25</w:t>
            </w:r>
          </w:p>
          <w:p w14:paraId="6785351A" w14:textId="77777777" w:rsidR="001562EA" w:rsidRDefault="00FE473E">
            <w:pPr>
              <w:widowControl/>
              <w:numPr>
                <w:ilvl w:val="0"/>
                <w:numId w:val="2"/>
              </w:numPr>
              <w:spacing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District Staff Introductions</w:t>
            </w:r>
          </w:p>
          <w:p w14:paraId="7C5309A6" w14:textId="77777777" w:rsidR="001562EA" w:rsidRDefault="00FE473E">
            <w:pPr>
              <w:widowControl/>
              <w:numPr>
                <w:ilvl w:val="0"/>
                <w:numId w:val="2"/>
              </w:numPr>
              <w:spacing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Information on Alternative Dispute Resolution (ADR)</w:t>
            </w:r>
          </w:p>
          <w:p w14:paraId="18A61207" w14:textId="77777777" w:rsidR="001562EA" w:rsidRDefault="00FE473E">
            <w:pPr>
              <w:widowControl/>
              <w:numPr>
                <w:ilvl w:val="0"/>
                <w:numId w:val="2"/>
              </w:numPr>
              <w:spacing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Treasurer’s Report</w:t>
            </w:r>
          </w:p>
          <w:p w14:paraId="360E5F99" w14:textId="77777777" w:rsidR="001562EA" w:rsidRDefault="00FE473E">
            <w:pPr>
              <w:widowControl/>
              <w:numPr>
                <w:ilvl w:val="0"/>
                <w:numId w:val="2"/>
              </w:numPr>
              <w:spacing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Comments &amp; Feedback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64E3E" w14:textId="77777777" w:rsidR="001562EA" w:rsidRDefault="0015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2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5A47C50" w14:textId="77777777" w:rsidR="001562EA" w:rsidRDefault="00FE473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360" w:hanging="27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National Deaf Awareness Month</w:t>
            </w:r>
          </w:p>
          <w:p w14:paraId="0241D019" w14:textId="77777777" w:rsidR="001562EA" w:rsidRDefault="0015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22" w:hanging="73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1D90A0D" w14:textId="77777777" w:rsidR="001562EA" w:rsidRDefault="00FE473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360" w:hanging="27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National Suicide Prevention Awareness Month </w:t>
            </w:r>
          </w:p>
        </w:tc>
      </w:tr>
      <w:tr w:rsidR="001562EA" w14:paraId="2CC4CD06" w14:textId="77777777">
        <w:trPr>
          <w:trHeight w:val="1620"/>
        </w:trPr>
        <w:tc>
          <w:tcPr>
            <w:tcW w:w="6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4D9638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Thursday, October 17, 2024</w:t>
            </w:r>
          </w:p>
          <w:p w14:paraId="7688CCF7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Topics: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92C0BD9" w14:textId="77777777" w:rsidR="001562EA" w:rsidRDefault="00FE473E">
            <w:pPr>
              <w:widowControl/>
              <w:numPr>
                <w:ilvl w:val="0"/>
                <w:numId w:val="6"/>
              </w:numPr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>Mindful Minute &amp; Positive Affirmation</w:t>
            </w:r>
          </w:p>
          <w:p w14:paraId="29CF883B" w14:textId="77777777" w:rsidR="001562EA" w:rsidRDefault="00FE473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Behavior Strategies and Supports 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A17C7" w14:textId="77777777" w:rsidR="001562EA" w:rsidRDefault="00FE473E">
            <w:pPr>
              <w:numPr>
                <w:ilvl w:val="0"/>
                <w:numId w:val="3"/>
              </w:numPr>
              <w:tabs>
                <w:tab w:val="left" w:pos="450"/>
              </w:tabs>
              <w:spacing w:before="240" w:line="360" w:lineRule="auto"/>
              <w:ind w:left="360" w:hanging="27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National Physical Therapist Month</w:t>
            </w:r>
          </w:p>
          <w:p w14:paraId="2D5EE6B1" w14:textId="77777777" w:rsidR="001562EA" w:rsidRDefault="00FE473E">
            <w:pPr>
              <w:numPr>
                <w:ilvl w:val="0"/>
                <w:numId w:val="3"/>
              </w:numPr>
              <w:tabs>
                <w:tab w:val="left" w:pos="450"/>
              </w:tabs>
              <w:spacing w:after="240" w:line="360" w:lineRule="auto"/>
              <w:ind w:left="360" w:hanging="27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World Blindness Awareness Month</w:t>
            </w:r>
          </w:p>
        </w:tc>
      </w:tr>
      <w:tr w:rsidR="001562EA" w14:paraId="736BC57D" w14:textId="77777777">
        <w:trPr>
          <w:trHeight w:val="816"/>
        </w:trPr>
        <w:tc>
          <w:tcPr>
            <w:tcW w:w="6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FA25EA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Thursday, November 21, 2024</w:t>
            </w:r>
          </w:p>
          <w:p w14:paraId="5B8D4777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Topic: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Advocacy and Self-Advocacy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B88AE" w14:textId="77777777" w:rsidR="001562EA" w:rsidRDefault="00FE47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 w:hanging="27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National School Psychology Week</w:t>
            </w:r>
          </w:p>
          <w:p w14:paraId="2DB75CFE" w14:textId="77777777" w:rsidR="001562EA" w:rsidRDefault="00FE47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 w:hanging="27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IDEA Signed in 1975</w:t>
            </w:r>
          </w:p>
          <w:p w14:paraId="6E7757AF" w14:textId="77777777" w:rsidR="001562EA" w:rsidRDefault="0015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</w:tc>
      </w:tr>
      <w:tr w:rsidR="001562EA" w14:paraId="4DEF417A" w14:textId="77777777">
        <w:trPr>
          <w:trHeight w:val="1362"/>
        </w:trPr>
        <w:tc>
          <w:tcPr>
            <w:tcW w:w="6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4426D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Thursday, December 19, 2024</w:t>
            </w:r>
          </w:p>
          <w:p w14:paraId="54F5065F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Topic: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7023BE2" w14:textId="77777777" w:rsidR="001562EA" w:rsidRDefault="00FE473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Parent Listening Session LCAP</w:t>
            </w:r>
          </w:p>
          <w:p w14:paraId="0BC030FC" w14:textId="77777777" w:rsidR="001562EA" w:rsidRDefault="00FE473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Winter Celebration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3EBE4" w14:textId="77777777" w:rsidR="001562EA" w:rsidRDefault="00FE47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360" w:hanging="27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National Special Education Day (12/2/24)</w:t>
            </w:r>
          </w:p>
          <w:p w14:paraId="681D7A71" w14:textId="77777777" w:rsidR="001562EA" w:rsidRDefault="00FE47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360" w:hanging="27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Special Education Update</w:t>
            </w:r>
          </w:p>
        </w:tc>
      </w:tr>
      <w:tr w:rsidR="001562EA" w14:paraId="6C27E2E6" w14:textId="77777777">
        <w:trPr>
          <w:trHeight w:val="840"/>
        </w:trPr>
        <w:tc>
          <w:tcPr>
            <w:tcW w:w="6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FCBE5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Thursday, January 16, 2025</w:t>
            </w:r>
          </w:p>
          <w:p w14:paraId="692E0394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Topic: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All about IEPs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C3A7B" w14:textId="77777777" w:rsidR="001562EA" w:rsidRDefault="00FE47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360" w:hanging="27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National Braille Literacy Month </w:t>
            </w:r>
          </w:p>
          <w:p w14:paraId="786C41DE" w14:textId="77777777" w:rsidR="001562EA" w:rsidRDefault="0015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1562EA" w14:paraId="23D4F417" w14:textId="77777777">
        <w:trPr>
          <w:trHeight w:val="825"/>
        </w:trPr>
        <w:tc>
          <w:tcPr>
            <w:tcW w:w="6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87821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Thursday, February 20, 2025</w:t>
            </w:r>
          </w:p>
          <w:p w14:paraId="7E657D73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Topic: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Academic Skills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8AA176" w14:textId="77777777" w:rsidR="001562EA" w:rsidRDefault="00FE473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 w:hanging="27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Rare Disease Awareness Month</w:t>
            </w:r>
          </w:p>
          <w:p w14:paraId="5F60E8EF" w14:textId="77777777" w:rsidR="001562EA" w:rsidRDefault="00FE473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 w:hanging="27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We Care Program </w:t>
            </w:r>
          </w:p>
        </w:tc>
      </w:tr>
      <w:tr w:rsidR="001562EA" w14:paraId="5DA51DC8" w14:textId="77777777">
        <w:trPr>
          <w:trHeight w:val="1110"/>
        </w:trPr>
        <w:tc>
          <w:tcPr>
            <w:tcW w:w="6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A4D2F9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Thursday, March 20, 2025</w:t>
            </w:r>
          </w:p>
          <w:p w14:paraId="3D3E7246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Topic: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Parent Rights and Responsibilities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B2BCC6" w14:textId="77777777" w:rsidR="001562EA" w:rsidRDefault="00FE473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27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National Developmental Disabilities Awareness Month</w:t>
            </w:r>
          </w:p>
          <w:p w14:paraId="2700CD80" w14:textId="77777777" w:rsidR="001562EA" w:rsidRDefault="0015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64D86B9C" w14:textId="77777777" w:rsidR="001562EA" w:rsidRDefault="00FE473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 w:hanging="27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World Down Syndrome Awareness Month</w:t>
            </w:r>
          </w:p>
        </w:tc>
      </w:tr>
      <w:tr w:rsidR="001562EA" w14:paraId="06BFACF4" w14:textId="77777777">
        <w:trPr>
          <w:trHeight w:val="870"/>
        </w:trPr>
        <w:tc>
          <w:tcPr>
            <w:tcW w:w="6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7460E4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Thursday, April 17, 2025</w:t>
            </w:r>
          </w:p>
          <w:p w14:paraId="65B5DF7F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Topic: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Assessment and Evaluations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BEEB8" w14:textId="77777777" w:rsidR="001562EA" w:rsidRDefault="00FE473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 w:hanging="27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National Occupational Therapy Month</w:t>
            </w:r>
          </w:p>
          <w:p w14:paraId="3511CBAE" w14:textId="77777777" w:rsidR="001562EA" w:rsidRDefault="00FE473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 w:hanging="27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Autism Awareness Day (4/2/25)</w:t>
            </w:r>
          </w:p>
        </w:tc>
      </w:tr>
      <w:tr w:rsidR="001562EA" w14:paraId="053E4417" w14:textId="77777777">
        <w:trPr>
          <w:trHeight w:val="1056"/>
        </w:trPr>
        <w:tc>
          <w:tcPr>
            <w:tcW w:w="6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ABED9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Thursday, May 22, 2025</w:t>
            </w:r>
          </w:p>
          <w:p w14:paraId="6E5832C4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Topic: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Resource Fair and end of the year celebration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Location: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Godinez Fundamental 4:30 – 6:30 p.m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14:paraId="48A0824A" w14:textId="77777777" w:rsidR="001562EA" w:rsidRDefault="0015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50"/>
              </w:tabs>
              <w:spacing w:line="26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32FD1" w14:textId="77777777" w:rsidR="001562EA" w:rsidRDefault="00FE473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360" w:hanging="27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National Speech-Language Pathologist Day (5/18/25)</w:t>
            </w:r>
          </w:p>
        </w:tc>
      </w:tr>
    </w:tbl>
    <w:p w14:paraId="40C6CDB1" w14:textId="77777777" w:rsidR="001562EA" w:rsidRDefault="00FE473E">
      <w:pPr>
        <w:pStyle w:val="Heading2"/>
        <w:spacing w:line="320" w:lineRule="auto"/>
        <w:ind w:right="120"/>
        <w:jc w:val="center"/>
        <w:rPr>
          <w:b w:val="0"/>
          <w:sz w:val="24"/>
          <w:szCs w:val="24"/>
        </w:rPr>
      </w:pPr>
      <w:r>
        <w:rPr>
          <w:sz w:val="24"/>
          <w:szCs w:val="24"/>
        </w:rPr>
        <w:lastRenderedPageBreak/>
        <w:t xml:space="preserve">Plan Local del Área del Educación Especial (SELPA, por sus </w:t>
      </w:r>
      <w:proofErr w:type="spellStart"/>
      <w:r>
        <w:rPr>
          <w:sz w:val="24"/>
          <w:szCs w:val="24"/>
        </w:rPr>
        <w:t>siglas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inglés</w:t>
      </w:r>
      <w:proofErr w:type="spellEnd"/>
      <w:r>
        <w:rPr>
          <w:sz w:val="24"/>
          <w:szCs w:val="24"/>
        </w:rPr>
        <w:t>)</w:t>
      </w:r>
    </w:p>
    <w:p w14:paraId="25CDE701" w14:textId="77777777" w:rsidR="001562EA" w:rsidRDefault="00FE473E">
      <w:pPr>
        <w:ind w:right="12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omité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sesor de la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omunidad (CAC)</w:t>
      </w:r>
    </w:p>
    <w:p w14:paraId="6723D3D3" w14:textId="77777777" w:rsidR="001562EA" w:rsidRDefault="001562EA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648223E9" w14:textId="77777777" w:rsidR="001562EA" w:rsidRDefault="00FE473E">
      <w:pPr>
        <w:ind w:right="12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Fechas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temas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capacitación del CAC 2024-2025</w:t>
      </w:r>
    </w:p>
    <w:p w14:paraId="6FA88ED0" w14:textId="77777777" w:rsidR="001562EA" w:rsidRDefault="00FE473E">
      <w:pPr>
        <w:ind w:right="12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Sala de juntas de SAUSD – 5:30 – 7:00 p.m.</w:t>
      </w:r>
    </w:p>
    <w:p w14:paraId="307BB45B" w14:textId="77777777" w:rsidR="001562EA" w:rsidRDefault="001562EA">
      <w:pPr>
        <w:ind w:right="124"/>
        <w:rPr>
          <w:rFonts w:ascii="Times New Roman" w:eastAsia="Times New Roman" w:hAnsi="Times New Roman" w:cs="Times New Roman"/>
          <w:b/>
          <w:color w:val="000000"/>
          <w:sz w:val="10"/>
          <w:szCs w:val="10"/>
        </w:rPr>
      </w:pPr>
    </w:p>
    <w:tbl>
      <w:tblPr>
        <w:tblStyle w:val="a0"/>
        <w:tblW w:w="10560" w:type="dxa"/>
        <w:tblInd w:w="94" w:type="dxa"/>
        <w:tblLayout w:type="fixed"/>
        <w:tblLook w:val="0000" w:firstRow="0" w:lastRow="0" w:firstColumn="0" w:lastColumn="0" w:noHBand="0" w:noVBand="0"/>
      </w:tblPr>
      <w:tblGrid>
        <w:gridCol w:w="5925"/>
        <w:gridCol w:w="4635"/>
      </w:tblGrid>
      <w:tr w:rsidR="001562EA" w14:paraId="0E291023" w14:textId="77777777">
        <w:trPr>
          <w:trHeight w:val="502"/>
        </w:trPr>
        <w:tc>
          <w:tcPr>
            <w:tcW w:w="5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14:paraId="14C2C507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Fecha</w:t>
            </w:r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14:paraId="0F0D5957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Celebraciones</w:t>
            </w:r>
            <w:proofErr w:type="spellEnd"/>
          </w:p>
        </w:tc>
      </w:tr>
      <w:tr w:rsidR="001562EA" w14:paraId="7155588C" w14:textId="77777777">
        <w:trPr>
          <w:trHeight w:val="2685"/>
        </w:trPr>
        <w:tc>
          <w:tcPr>
            <w:tcW w:w="5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CC4A9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Jueves, 19 de septiembre de 2024</w:t>
            </w:r>
          </w:p>
          <w:p w14:paraId="79F17F34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Temas:</w:t>
            </w:r>
          </w:p>
          <w:p w14:paraId="40A9D8BD" w14:textId="77777777" w:rsidR="001562EA" w:rsidRDefault="00FE473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270" w:hanging="180"/>
              <w:rPr>
                <w:rFonts w:ascii="Times New Roman" w:eastAsia="Times New Roman" w:hAnsi="Times New Roman" w:cs="Times New Roman"/>
                <w:color w:val="1F1F1F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Presentación de los miembros de la Junta del CAC 2024-26</w:t>
            </w:r>
          </w:p>
          <w:p w14:paraId="4EECA566" w14:textId="77777777" w:rsidR="001562EA" w:rsidRDefault="00FE473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270" w:hanging="180"/>
              <w:rPr>
                <w:rFonts w:ascii="Times New Roman" w:eastAsia="Times New Roman" w:hAnsi="Times New Roman" w:cs="Times New Roman"/>
                <w:color w:val="1F1F1F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Minuto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consciente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 y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afirmación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positiva</w:t>
            </w:r>
            <w:proofErr w:type="spellEnd"/>
          </w:p>
          <w:p w14:paraId="6792129E" w14:textId="77777777" w:rsidR="001562EA" w:rsidRDefault="00FE473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270" w:hanging="180"/>
              <w:rPr>
                <w:rFonts w:ascii="Times New Roman" w:eastAsia="Times New Roman" w:hAnsi="Times New Roman" w:cs="Times New Roman"/>
                <w:color w:val="1F1F1F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Estructura CAC 24-25</w:t>
            </w:r>
          </w:p>
          <w:p w14:paraId="69E12C0F" w14:textId="77777777" w:rsidR="001562EA" w:rsidRDefault="00FE473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270" w:hanging="180"/>
              <w:rPr>
                <w:rFonts w:ascii="Times New Roman" w:eastAsia="Times New Roman" w:hAnsi="Times New Roman" w:cs="Times New Roman"/>
                <w:color w:val="1F1F1F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Presentaciones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 del personal del distrito</w:t>
            </w:r>
          </w:p>
          <w:p w14:paraId="7E643488" w14:textId="77777777" w:rsidR="001562EA" w:rsidRDefault="00FE473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270" w:hanging="180"/>
              <w:rPr>
                <w:rFonts w:ascii="Times New Roman" w:eastAsia="Times New Roman" w:hAnsi="Times New Roman" w:cs="Times New Roman"/>
                <w:color w:val="1F1F1F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Información sobre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resolución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alternativa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disputas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 (ADR)</w:t>
            </w:r>
          </w:p>
          <w:p w14:paraId="654033A0" w14:textId="77777777" w:rsidR="001562EA" w:rsidRDefault="00FE473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270" w:hanging="180"/>
              <w:rPr>
                <w:rFonts w:ascii="Times New Roman" w:eastAsia="Times New Roman" w:hAnsi="Times New Roman" w:cs="Times New Roman"/>
                <w:color w:val="1F1F1F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Informe del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tesorero</w:t>
            </w:r>
            <w:proofErr w:type="spellEnd"/>
          </w:p>
          <w:p w14:paraId="6B096274" w14:textId="77777777" w:rsidR="001562EA" w:rsidRDefault="00FE473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270" w:hanging="180"/>
              <w:rPr>
                <w:rFonts w:ascii="Times New Roman" w:eastAsia="Times New Roman" w:hAnsi="Times New Roman" w:cs="Times New Roman"/>
                <w:color w:val="1F1F1F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Comentarios y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opiniones</w:t>
            </w:r>
            <w:proofErr w:type="spellEnd"/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12FA78" w14:textId="77777777" w:rsidR="001562EA" w:rsidRDefault="00FE473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540" w:hanging="27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Nacional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Concientización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sobre las Personas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Sordas</w:t>
            </w:r>
            <w:proofErr w:type="spellEnd"/>
          </w:p>
          <w:p w14:paraId="0D1FB107" w14:textId="77777777" w:rsidR="001562EA" w:rsidRDefault="0015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540" w:hanging="27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13D70E72" w14:textId="77777777" w:rsidR="001562EA" w:rsidRDefault="00FE473E">
            <w:pPr>
              <w:numPr>
                <w:ilvl w:val="0"/>
                <w:numId w:val="9"/>
              </w:numPr>
              <w:spacing w:line="308" w:lineRule="auto"/>
              <w:ind w:left="540" w:hanging="270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Mes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 Nacional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Concientización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 sobre</w:t>
            </w:r>
          </w:p>
          <w:p w14:paraId="3C51E808" w14:textId="77777777" w:rsidR="001562EA" w:rsidRDefault="00FE473E">
            <w:pPr>
              <w:spacing w:line="308" w:lineRule="auto"/>
              <w:ind w:left="540" w:hanging="270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       la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Prevención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 del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Suicidio</w:t>
            </w:r>
            <w:proofErr w:type="spellEnd"/>
          </w:p>
          <w:p w14:paraId="2D3F52B9" w14:textId="77777777" w:rsidR="001562EA" w:rsidRDefault="0015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36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62EA" w14:paraId="6F68592F" w14:textId="77777777">
        <w:trPr>
          <w:trHeight w:val="1305"/>
        </w:trPr>
        <w:tc>
          <w:tcPr>
            <w:tcW w:w="5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2EECA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Jueves, 17 de octubre de 2024</w:t>
            </w:r>
          </w:p>
          <w:p w14:paraId="26FFA602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Tema:</w:t>
            </w:r>
            <w:r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 </w:t>
            </w:r>
          </w:p>
          <w:p w14:paraId="3890607C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Minuto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consciente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 y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afirmación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positiva</w:t>
            </w:r>
            <w:proofErr w:type="spellEnd"/>
          </w:p>
          <w:p w14:paraId="15D25303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Estrategias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 y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apoyos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comportamiento</w:t>
            </w:r>
            <w:proofErr w:type="spellEnd"/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74506" w14:textId="77777777" w:rsidR="001562EA" w:rsidRDefault="00FE473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"/>
              </w:tabs>
              <w:spacing w:line="269" w:lineRule="auto"/>
              <w:ind w:left="540" w:hanging="27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Nacional del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Fisioterapeuta</w:t>
            </w:r>
            <w:proofErr w:type="spellEnd"/>
          </w:p>
          <w:p w14:paraId="37AFD417" w14:textId="77777777" w:rsidR="001562EA" w:rsidRDefault="00FE473E">
            <w:pPr>
              <w:numPr>
                <w:ilvl w:val="0"/>
                <w:numId w:val="10"/>
              </w:numPr>
              <w:tabs>
                <w:tab w:val="left" w:pos="450"/>
              </w:tabs>
              <w:spacing w:before="240" w:after="240" w:line="268" w:lineRule="auto"/>
              <w:ind w:left="540" w:hanging="27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Mes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Mundial de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Concientización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sobre la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Ceguera</w:t>
            </w:r>
            <w:proofErr w:type="spellEnd"/>
          </w:p>
        </w:tc>
      </w:tr>
      <w:tr w:rsidR="001562EA" w14:paraId="0F241E46" w14:textId="77777777">
        <w:trPr>
          <w:trHeight w:val="930"/>
        </w:trPr>
        <w:tc>
          <w:tcPr>
            <w:tcW w:w="5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25052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Jueves, 21 de noviembre de 2024</w:t>
            </w:r>
          </w:p>
          <w:p w14:paraId="52401129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Tema: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Defensa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y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Autodefensa</w:t>
            </w:r>
            <w:proofErr w:type="spellEnd"/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F34A6" w14:textId="77777777" w:rsidR="001562EA" w:rsidRDefault="00FE47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540" w:hanging="27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Semana Nacional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Psicología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Escolar</w:t>
            </w:r>
          </w:p>
          <w:p w14:paraId="53F3AD94" w14:textId="77777777" w:rsidR="001562EA" w:rsidRDefault="0015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9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656E88C" w14:textId="77777777" w:rsidR="001562EA" w:rsidRDefault="00FE47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540" w:hanging="27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IDEA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Firmada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en 1975</w:t>
            </w:r>
          </w:p>
        </w:tc>
      </w:tr>
      <w:tr w:rsidR="001562EA" w14:paraId="239E3891" w14:textId="77777777">
        <w:trPr>
          <w:trHeight w:val="1260"/>
        </w:trPr>
        <w:tc>
          <w:tcPr>
            <w:tcW w:w="5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A2DFB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Jueves, 19 de diciembre de 2024</w:t>
            </w:r>
          </w:p>
          <w:p w14:paraId="56B2EC1F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Tema: </w:t>
            </w:r>
          </w:p>
          <w:p w14:paraId="29193782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Sesión de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escucha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para padres LCAP</w:t>
            </w:r>
          </w:p>
          <w:p w14:paraId="47732C53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Celebración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invierno</w:t>
            </w:r>
            <w:proofErr w:type="spellEnd"/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84B8A" w14:textId="77777777" w:rsidR="001562EA" w:rsidRDefault="00FE47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540" w:hanging="27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Día Nacional de la Educación Especial (2/12/24)</w:t>
            </w:r>
          </w:p>
          <w:p w14:paraId="29F6A960" w14:textId="77777777" w:rsidR="001562EA" w:rsidRDefault="0015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9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6CCA336" w14:textId="77777777" w:rsidR="001562EA" w:rsidRDefault="00FE47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540" w:hanging="27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Actualización sobre educación especial</w:t>
            </w:r>
          </w:p>
        </w:tc>
      </w:tr>
      <w:tr w:rsidR="001562EA" w14:paraId="2F87E9F5" w14:textId="77777777">
        <w:trPr>
          <w:trHeight w:val="780"/>
        </w:trPr>
        <w:tc>
          <w:tcPr>
            <w:tcW w:w="5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CE686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Jueves, 16 de enero de 2025</w:t>
            </w:r>
          </w:p>
          <w:p w14:paraId="26545FF9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Tema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- Todo sobre los IEP</w:t>
            </w:r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29D44" w14:textId="77777777" w:rsidR="001562EA" w:rsidRDefault="00FE47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540" w:hanging="27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Nacional de la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Alfabetización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Braille</w:t>
            </w:r>
          </w:p>
        </w:tc>
      </w:tr>
      <w:tr w:rsidR="001562EA" w14:paraId="75384B18" w14:textId="77777777">
        <w:trPr>
          <w:trHeight w:val="1011"/>
        </w:trPr>
        <w:tc>
          <w:tcPr>
            <w:tcW w:w="5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734F3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Jueves, 20 de febrero de 2025</w:t>
            </w:r>
          </w:p>
          <w:p w14:paraId="5726F2B1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Tema: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Apoyos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Académicos</w:t>
            </w:r>
            <w:proofErr w:type="spellEnd"/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3954C8" w14:textId="77777777" w:rsidR="001562EA" w:rsidRDefault="00FE473E">
            <w:pPr>
              <w:numPr>
                <w:ilvl w:val="0"/>
                <w:numId w:val="7"/>
              </w:numPr>
              <w:ind w:left="540" w:hanging="270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Mes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concientización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 sobre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enfermedades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raras</w:t>
            </w:r>
            <w:proofErr w:type="spellEnd"/>
          </w:p>
          <w:p w14:paraId="0E764664" w14:textId="77777777" w:rsidR="001562EA" w:rsidRDefault="001562EA">
            <w:pPr>
              <w:ind w:left="540" w:hanging="270"/>
              <w:rPr>
                <w:rFonts w:ascii="Times New Roman" w:eastAsia="Times New Roman" w:hAnsi="Times New Roman" w:cs="Times New Roman"/>
                <w:color w:val="1F1F1F"/>
                <w:sz w:val="10"/>
                <w:szCs w:val="10"/>
                <w:highlight w:val="white"/>
              </w:rPr>
            </w:pPr>
          </w:p>
          <w:p w14:paraId="6A77139D" w14:textId="77777777" w:rsidR="001562EA" w:rsidRDefault="00FE473E">
            <w:pPr>
              <w:numPr>
                <w:ilvl w:val="0"/>
                <w:numId w:val="7"/>
              </w:numPr>
              <w:spacing w:line="308" w:lineRule="auto"/>
              <w:ind w:left="540" w:hanging="270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Programa Nos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Importa</w:t>
            </w:r>
            <w:proofErr w:type="spellEnd"/>
          </w:p>
        </w:tc>
      </w:tr>
      <w:tr w:rsidR="001562EA" w14:paraId="09CA4120" w14:textId="77777777">
        <w:trPr>
          <w:trHeight w:val="1350"/>
        </w:trPr>
        <w:tc>
          <w:tcPr>
            <w:tcW w:w="5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5C87D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Jueves, 20 de marzo de 2025</w:t>
            </w:r>
          </w:p>
          <w:p w14:paraId="7209251F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color w:val="1F1F1F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Tema: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Derechos y responsabilidades de los padres</w:t>
            </w:r>
          </w:p>
          <w:p w14:paraId="63E1FB90" w14:textId="77777777" w:rsidR="001562EA" w:rsidRDefault="0015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7CB354" w14:textId="77777777" w:rsidR="001562EA" w:rsidRDefault="00FE473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540" w:hanging="27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Nacional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Concientización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sobre las Discapacidades del Desarrollo</w:t>
            </w:r>
          </w:p>
          <w:p w14:paraId="1DF88C90" w14:textId="77777777" w:rsidR="001562EA" w:rsidRDefault="0015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540" w:hanging="27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63352B47" w14:textId="77777777" w:rsidR="001562EA" w:rsidRDefault="00FE473E">
            <w:pPr>
              <w:numPr>
                <w:ilvl w:val="0"/>
                <w:numId w:val="4"/>
              </w:numPr>
              <w:ind w:left="540" w:hanging="270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Mes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 Mundial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Concientización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 sobre el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Síndrome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 de Down</w:t>
            </w:r>
          </w:p>
        </w:tc>
      </w:tr>
      <w:tr w:rsidR="001562EA" w14:paraId="2D24B66B" w14:textId="77777777">
        <w:trPr>
          <w:trHeight w:val="930"/>
        </w:trPr>
        <w:tc>
          <w:tcPr>
            <w:tcW w:w="5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1258B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Jueves, 17 de abril de 2025</w:t>
            </w:r>
          </w:p>
          <w:p w14:paraId="0B7A12D3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Tema: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Valoración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y Evaluaciones</w:t>
            </w:r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30ED82" w14:textId="77777777" w:rsidR="001562EA" w:rsidRDefault="00FE473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540" w:hanging="27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Nacional de la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Terapia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Ocupacional</w:t>
            </w:r>
            <w:proofErr w:type="spellEnd"/>
          </w:p>
          <w:p w14:paraId="211491A9" w14:textId="77777777" w:rsidR="001562EA" w:rsidRDefault="00FE473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540" w:hanging="27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Día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concientización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sobre el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autismo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(4/2/25)</w:t>
            </w:r>
          </w:p>
        </w:tc>
      </w:tr>
      <w:tr w:rsidR="001562EA" w14:paraId="74695B2C" w14:textId="77777777">
        <w:trPr>
          <w:trHeight w:val="1005"/>
        </w:trPr>
        <w:tc>
          <w:tcPr>
            <w:tcW w:w="5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6FF49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Jueves, 22 de mayo de 2025</w:t>
            </w:r>
          </w:p>
          <w:p w14:paraId="142C7A40" w14:textId="77777777" w:rsidR="001562EA" w:rsidRDefault="00FE47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Tema: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- Feria de Recursos y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celebración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de fin de año – Lugar: Godinez Fundamental 4:30 – 6:00 p.m.</w:t>
            </w:r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5A9DEE" w14:textId="77777777" w:rsidR="001562EA" w:rsidRDefault="00FE473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540" w:hanging="27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Día Nacional del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Patólogo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del Habla y el Lenguaje (18/05/25)</w:t>
            </w:r>
          </w:p>
        </w:tc>
      </w:tr>
    </w:tbl>
    <w:p w14:paraId="08DB8B2B" w14:textId="77777777" w:rsidR="001562EA" w:rsidRDefault="001562EA">
      <w:pPr>
        <w:ind w:right="124"/>
        <w:rPr>
          <w:rFonts w:ascii="Times New Roman" w:eastAsia="Times New Roman" w:hAnsi="Times New Roman" w:cs="Times New Roman"/>
          <w:sz w:val="2"/>
          <w:szCs w:val="2"/>
        </w:rPr>
      </w:pPr>
    </w:p>
    <w:sectPr w:rsidR="001562EA">
      <w:headerReference w:type="default" r:id="rId8"/>
      <w:footerReference w:type="default" r:id="rId9"/>
      <w:pgSz w:w="12240" w:h="15840"/>
      <w:pgMar w:top="1377" w:right="860" w:bottom="540" w:left="980" w:header="720" w:footer="3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22E513" w14:textId="77777777" w:rsidR="00FE473E" w:rsidRDefault="00FE473E">
      <w:r>
        <w:separator/>
      </w:r>
    </w:p>
  </w:endnote>
  <w:endnote w:type="continuationSeparator" w:id="0">
    <w:p w14:paraId="78475E25" w14:textId="77777777" w:rsidR="00FE473E" w:rsidRDefault="00FE4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48C681F-87E5-46C7-91F3-00D193CD71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FB8DC48-8F8C-4C8C-BBC2-2B719283FB27}"/>
    <w:embedBold r:id="rId3" w:fontKey="{A07242ED-ABC3-40FB-91E7-B80AA5273E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0D1E0F3-3E53-422E-82EC-147E1E68D2A9}"/>
  </w:font>
  <w:font w:name="Georgia">
    <w:panose1 w:val="02040502050405020303"/>
    <w:charset w:val="00"/>
    <w:family w:val="auto"/>
    <w:pitch w:val="default"/>
    <w:embedRegular r:id="rId5" w:fontKey="{502A8064-4619-495F-B5B0-EF9A945F384D}"/>
    <w:embedItalic r:id="rId6" w:fontKey="{88EC1C9B-AAAC-434E-A332-E4107C9B3C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1ED9077-CD73-479F-9A20-28082313CB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924281" w14:textId="77777777" w:rsidR="001562EA" w:rsidRDefault="00FE473E">
    <w:pPr>
      <w:spacing w:line="200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5AC6C535" wp14:editId="16886DB4">
              <wp:simplePos x="0" y="0"/>
              <wp:positionH relativeFrom="column">
                <wp:posOffset>1016000</wp:posOffset>
              </wp:positionH>
              <wp:positionV relativeFrom="paragraph">
                <wp:posOffset>9664700</wp:posOffset>
              </wp:positionV>
              <wp:extent cx="4495800" cy="161290"/>
              <wp:effectExtent l="0" t="0" r="0" b="0"/>
              <wp:wrapNone/>
              <wp:docPr id="1718423855" name="Rectangle 17184238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02863" y="3704118"/>
                        <a:ext cx="448627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9F67B8" w14:textId="77777777" w:rsidR="001562EA" w:rsidRDefault="00FE473E">
                          <w:pPr>
                            <w:spacing w:line="225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20"/>
                            </w:rPr>
                            <w:t>District Board Room &amp; Training Room: 1601 E. Chestnut Ave., Santa Ana, CA 92701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1016000</wp:posOffset>
              </wp:positionH>
              <wp:positionV relativeFrom="paragraph">
                <wp:posOffset>9664700</wp:posOffset>
              </wp:positionV>
              <wp:extent cx="4495800" cy="161290"/>
              <wp:effectExtent b="0" l="0" r="0" t="0"/>
              <wp:wrapNone/>
              <wp:docPr id="171842385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95800" cy="1612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AD6E54" w14:textId="77777777" w:rsidR="00FE473E" w:rsidRDefault="00FE473E">
      <w:r>
        <w:separator/>
      </w:r>
    </w:p>
  </w:footnote>
  <w:footnote w:type="continuationSeparator" w:id="0">
    <w:p w14:paraId="0E3DC916" w14:textId="77777777" w:rsidR="00FE473E" w:rsidRDefault="00FE47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CAF184" w14:textId="77777777" w:rsidR="001562EA" w:rsidRDefault="00FE473E">
    <w:pPr>
      <w:spacing w:line="388" w:lineRule="auto"/>
      <w:ind w:left="20"/>
      <w:jc w:val="center"/>
      <w:rPr>
        <w:rFonts w:ascii="Times New Roman" w:eastAsia="Times New Roman" w:hAnsi="Times New Roman" w:cs="Times New Roman"/>
        <w:sz w:val="32"/>
        <w:szCs w:val="32"/>
      </w:rPr>
    </w:pPr>
    <w:r>
      <w:rPr>
        <w:rFonts w:ascii="Times New Roman" w:eastAsia="Times New Roman" w:hAnsi="Times New Roman" w:cs="Times New Roman"/>
        <w:b/>
        <w:sz w:val="32"/>
        <w:szCs w:val="32"/>
      </w:rPr>
      <w:t>SANTA ANA UNIFIED SCHOOL DISTRICT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1D46899" wp14:editId="5CBDA5C0">
          <wp:simplePos x="0" y="0"/>
          <wp:positionH relativeFrom="column">
            <wp:posOffset>-44398</wp:posOffset>
          </wp:positionH>
          <wp:positionV relativeFrom="paragraph">
            <wp:posOffset>-193852</wp:posOffset>
          </wp:positionV>
          <wp:extent cx="742860" cy="742860"/>
          <wp:effectExtent l="0" t="0" r="0" b="0"/>
          <wp:wrapNone/>
          <wp:docPr id="1718423857" name="image1.png" descr="Santa Ana Unified School Distric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anta Ana Unified School District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860" cy="742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1A04D4B" w14:textId="77777777" w:rsidR="001562EA" w:rsidRDefault="00FE473E">
    <w:pPr>
      <w:spacing w:line="200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728C8D5D" wp14:editId="15182817">
              <wp:simplePos x="0" y="0"/>
              <wp:positionH relativeFrom="page">
                <wp:posOffset>1523111</wp:posOffset>
              </wp:positionH>
              <wp:positionV relativeFrom="page">
                <wp:posOffset>757835</wp:posOffset>
              </wp:positionV>
              <wp:extent cx="5033645" cy="1270"/>
              <wp:effectExtent l="0" t="0" r="0" b="0"/>
              <wp:wrapNone/>
              <wp:docPr id="1718423856" name="Group 17184238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33645" cy="1270"/>
                        <a:chOff x="2829175" y="3769450"/>
                        <a:chExt cx="5033650" cy="19825"/>
                      </a:xfrm>
                    </wpg:grpSpPr>
                    <wpg:grpSp>
                      <wpg:cNvPr id="828901550" name="Group 828901550"/>
                      <wpg:cNvGrpSpPr/>
                      <wpg:grpSpPr>
                        <a:xfrm>
                          <a:off x="2829178" y="3779365"/>
                          <a:ext cx="5033645" cy="1270"/>
                          <a:chOff x="2341" y="1516"/>
                          <a:chExt cx="7927" cy="2"/>
                        </a:xfrm>
                      </wpg:grpSpPr>
                      <wps:wsp>
                        <wps:cNvPr id="579520098" name="Rectangle 579520098"/>
                        <wps:cNvSpPr/>
                        <wps:spPr>
                          <a:xfrm>
                            <a:off x="2341" y="1516"/>
                            <a:ext cx="79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E55801" w14:textId="77777777" w:rsidR="001562EA" w:rsidRDefault="001562EA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10911341" name="Freeform: Shape 910911341"/>
                        <wps:cNvSpPr/>
                        <wps:spPr>
                          <a:xfrm>
                            <a:off x="2341" y="1516"/>
                            <a:ext cx="7927" cy="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7" h="120000" extrusionOk="0">
                                <a:moveTo>
                                  <a:pt x="0" y="0"/>
                                </a:moveTo>
                                <a:lnTo>
                                  <a:pt x="7927" y="0"/>
                                </a:lnTo>
                              </a:path>
                            </a:pathLst>
                          </a:custGeom>
                          <a:noFill/>
                          <a:ln w="198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1523111</wp:posOffset>
              </wp:positionH>
              <wp:positionV relativeFrom="page">
                <wp:posOffset>757835</wp:posOffset>
              </wp:positionV>
              <wp:extent cx="5033645" cy="1270"/>
              <wp:effectExtent b="0" l="0" r="0" t="0"/>
              <wp:wrapNone/>
              <wp:docPr id="171842385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33645" cy="12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EA0C4D"/>
    <w:multiLevelType w:val="multilevel"/>
    <w:tmpl w:val="0DEA1CA4"/>
    <w:lvl w:ilvl="0">
      <w:start w:val="1"/>
      <w:numFmt w:val="bullet"/>
      <w:lvlText w:val="●"/>
      <w:lvlJc w:val="left"/>
      <w:pPr>
        <w:ind w:left="8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9D0593"/>
    <w:multiLevelType w:val="multilevel"/>
    <w:tmpl w:val="F506837E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2F39E3"/>
    <w:multiLevelType w:val="multilevel"/>
    <w:tmpl w:val="E51C1E48"/>
    <w:lvl w:ilvl="0">
      <w:start w:val="1"/>
      <w:numFmt w:val="bullet"/>
      <w:lvlText w:val="●"/>
      <w:lvlJc w:val="left"/>
      <w:pPr>
        <w:ind w:left="9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1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3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5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7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9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1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3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5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8A92815"/>
    <w:multiLevelType w:val="multilevel"/>
    <w:tmpl w:val="DC8EF5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182864"/>
    <w:multiLevelType w:val="multilevel"/>
    <w:tmpl w:val="964EAE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3E7F94"/>
    <w:multiLevelType w:val="multilevel"/>
    <w:tmpl w:val="352E9C1A"/>
    <w:lvl w:ilvl="0">
      <w:start w:val="20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A5C2C6E"/>
    <w:multiLevelType w:val="multilevel"/>
    <w:tmpl w:val="44B8AC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2E22A5C"/>
    <w:multiLevelType w:val="multilevel"/>
    <w:tmpl w:val="B27022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BFD3FB4"/>
    <w:multiLevelType w:val="multilevel"/>
    <w:tmpl w:val="2B442718"/>
    <w:lvl w:ilvl="0">
      <w:start w:val="1"/>
      <w:numFmt w:val="bullet"/>
      <w:lvlText w:val="●"/>
      <w:lvlJc w:val="left"/>
      <w:pPr>
        <w:ind w:left="9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1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3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5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7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9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1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3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5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4734136"/>
    <w:multiLevelType w:val="multilevel"/>
    <w:tmpl w:val="FA0A14D2"/>
    <w:lvl w:ilvl="0">
      <w:start w:val="1"/>
      <w:numFmt w:val="bullet"/>
      <w:lvlText w:val="●"/>
      <w:lvlJc w:val="left"/>
      <w:pPr>
        <w:ind w:left="9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1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3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5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7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9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1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3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50" w:hanging="360"/>
      </w:pPr>
      <w:rPr>
        <w:rFonts w:ascii="Noto Sans Symbols" w:eastAsia="Noto Sans Symbols" w:hAnsi="Noto Sans Symbols" w:cs="Noto Sans Symbols"/>
      </w:rPr>
    </w:lvl>
  </w:abstractNum>
  <w:num w:numId="1" w16cid:durableId="882061188">
    <w:abstractNumId w:val="2"/>
  </w:num>
  <w:num w:numId="2" w16cid:durableId="256981957">
    <w:abstractNumId w:val="6"/>
  </w:num>
  <w:num w:numId="3" w16cid:durableId="1125662944">
    <w:abstractNumId w:val="3"/>
  </w:num>
  <w:num w:numId="4" w16cid:durableId="1566528086">
    <w:abstractNumId w:val="9"/>
  </w:num>
  <w:num w:numId="5" w16cid:durableId="1955940351">
    <w:abstractNumId w:val="8"/>
  </w:num>
  <w:num w:numId="6" w16cid:durableId="1570577407">
    <w:abstractNumId w:val="5"/>
  </w:num>
  <w:num w:numId="7" w16cid:durableId="834297996">
    <w:abstractNumId w:val="4"/>
  </w:num>
  <w:num w:numId="8" w16cid:durableId="2056587104">
    <w:abstractNumId w:val="7"/>
  </w:num>
  <w:num w:numId="9" w16cid:durableId="902528444">
    <w:abstractNumId w:val="0"/>
  </w:num>
  <w:num w:numId="10" w16cid:durableId="11056899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2EA"/>
    <w:rsid w:val="001562EA"/>
    <w:rsid w:val="00C97C2B"/>
    <w:rsid w:val="00FE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EE04F"/>
  <w15:docId w15:val="{D4D4879B-93F8-4586-A4A8-773BA89D3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3">
    <w:name w:val="heading 3"/>
    <w:basedOn w:val="Normal"/>
    <w:uiPriority w:val="9"/>
    <w:semiHidden/>
    <w:unhideWhenUsed/>
    <w:qFormat/>
    <w:pPr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4">
    <w:name w:val="heading 4"/>
    <w:basedOn w:val="Normal"/>
    <w:uiPriority w:val="9"/>
    <w:semiHidden/>
    <w:unhideWhenUsed/>
    <w:qFormat/>
    <w:pPr>
      <w:outlineLvl w:val="3"/>
    </w:pPr>
    <w:rPr>
      <w:rFonts w:ascii="Times New Roman" w:eastAsia="Times New Roman" w:hAnsi="Times New Roman"/>
      <w:b/>
      <w:bCs/>
      <w:i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B21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214D"/>
  </w:style>
  <w:style w:type="paragraph" w:styleId="Footer">
    <w:name w:val="footer"/>
    <w:basedOn w:val="Normal"/>
    <w:link w:val="FooterChar"/>
    <w:uiPriority w:val="99"/>
    <w:unhideWhenUsed/>
    <w:rsid w:val="00BB21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214D"/>
  </w:style>
  <w:style w:type="paragraph" w:styleId="BalloonText">
    <w:name w:val="Balloon Text"/>
    <w:basedOn w:val="Normal"/>
    <w:link w:val="BalloonTextChar"/>
    <w:uiPriority w:val="99"/>
    <w:semiHidden/>
    <w:unhideWhenUsed/>
    <w:rsid w:val="00BB21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14D"/>
    <w:rPr>
      <w:rFonts w:ascii="Segoe UI" w:hAnsi="Segoe UI" w:cs="Segoe UI"/>
      <w:sz w:val="18"/>
      <w:szCs w:val="18"/>
    </w:rPr>
  </w:style>
  <w:style w:type="character" w:customStyle="1" w:styleId="jsgrdq">
    <w:name w:val="jsgrdq"/>
    <w:basedOn w:val="DefaultParagraphFont"/>
    <w:rsid w:val="000C0C2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uvnw1L8DDj0uSHacHbSZnknMYA==">CgMxLjA4AHIhMUNnYk9oT0JBVE1VUnZQZ3FCWDVBMmVLc0YxMGM3ZTlr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534</Words>
  <Characters>3048</Characters>
  <Application>Microsoft Office Word</Application>
  <DocSecurity>0</DocSecurity>
  <Lines>25</Lines>
  <Paragraphs>7</Paragraphs>
  <ScaleCrop>false</ScaleCrop>
  <Company/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Gutierrez, Blanca</dc:creator>
  <cp:lastModifiedBy>Gutierrez, Blanca</cp:lastModifiedBy>
  <cp:revision>2</cp:revision>
  <dcterms:created xsi:type="dcterms:W3CDTF">2024-10-17T18:43:00Z</dcterms:created>
  <dcterms:modified xsi:type="dcterms:W3CDTF">2024-10-17T18:43:00Z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2020-03-13T00:00:00Z</vt:lpwstr>
  </property>
  <property fmtid="{D5CDD505-2E9C-101B-9397-08002B2CF9AE}" pid="3" name="LastSaved">
    <vt:lpwstr>2020-04-15T00:00:00Z</vt:lpwstr>
  </property>
</Properties>
</file>